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02A" w:rsidRPr="007A6C2F" w:rsidRDefault="00C6725B" w:rsidP="00C6725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A6C2F">
        <w:rPr>
          <w:rFonts w:ascii="Times New Roman" w:hAnsi="Times New Roman" w:cs="Times New Roman"/>
          <w:b/>
          <w:bCs/>
          <w:sz w:val="28"/>
          <w:szCs w:val="28"/>
        </w:rPr>
        <w:t xml:space="preserve">Year-wise total Originating </w:t>
      </w:r>
      <w:r w:rsidR="003F6513">
        <w:rPr>
          <w:rFonts w:ascii="Times New Roman" w:hAnsi="Times New Roman" w:cs="Times New Roman"/>
          <w:b/>
          <w:bCs/>
          <w:sz w:val="28"/>
          <w:szCs w:val="28"/>
        </w:rPr>
        <w:t>Revenue</w:t>
      </w:r>
      <w:r w:rsidR="00317506" w:rsidRPr="007A6C2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A6C2F" w:rsidRPr="007A6C2F">
        <w:rPr>
          <w:rFonts w:ascii="Times New Roman" w:hAnsi="Times New Roman" w:cs="Times New Roman"/>
          <w:b/>
          <w:bCs/>
          <w:sz w:val="28"/>
          <w:szCs w:val="28"/>
        </w:rPr>
        <w:t>of</w:t>
      </w:r>
      <w:r w:rsidR="00317506" w:rsidRPr="007A6C2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317506" w:rsidRPr="007A6C2F">
        <w:rPr>
          <w:rFonts w:ascii="Times New Roman" w:hAnsi="Times New Roman" w:cs="Times New Roman"/>
          <w:b/>
          <w:bCs/>
          <w:sz w:val="28"/>
          <w:szCs w:val="28"/>
        </w:rPr>
        <w:t>E.C.Railway</w:t>
      </w:r>
      <w:proofErr w:type="spellEnd"/>
      <w:r w:rsidR="00F96CF0" w:rsidRPr="007A6C2F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C6725B" w:rsidRPr="007A6C2F" w:rsidRDefault="00C6725B" w:rsidP="00C6725B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12"/>
          <w:szCs w:val="12"/>
        </w:rPr>
      </w:pPr>
    </w:p>
    <w:tbl>
      <w:tblPr>
        <w:tblStyle w:val="TableGrid"/>
        <w:tblW w:w="7863" w:type="dxa"/>
        <w:tblInd w:w="1080" w:type="dxa"/>
        <w:tblLook w:val="04A0"/>
      </w:tblPr>
      <w:tblGrid>
        <w:gridCol w:w="1956"/>
        <w:gridCol w:w="3600"/>
        <w:gridCol w:w="2307"/>
      </w:tblGrid>
      <w:tr w:rsidR="00F96CF0" w:rsidRPr="007A6C2F" w:rsidTr="004A2581">
        <w:trPr>
          <w:trHeight w:val="261"/>
        </w:trPr>
        <w:tc>
          <w:tcPr>
            <w:tcW w:w="1956" w:type="dxa"/>
          </w:tcPr>
          <w:p w:rsidR="00C6725B" w:rsidRPr="007A6C2F" w:rsidRDefault="00F96CF0" w:rsidP="00C6725B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6C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Financial </w:t>
            </w:r>
            <w:r w:rsidR="00C6725B" w:rsidRPr="007A6C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Year</w:t>
            </w:r>
          </w:p>
        </w:tc>
        <w:tc>
          <w:tcPr>
            <w:tcW w:w="3600" w:type="dxa"/>
          </w:tcPr>
          <w:p w:rsidR="00C6725B" w:rsidRPr="007A6C2F" w:rsidRDefault="003F6513" w:rsidP="00C6725B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Revenue</w:t>
            </w:r>
            <w:r w:rsidR="00F96CF0" w:rsidRPr="007A6C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heads</w:t>
            </w:r>
          </w:p>
        </w:tc>
        <w:tc>
          <w:tcPr>
            <w:tcW w:w="2307" w:type="dxa"/>
          </w:tcPr>
          <w:p w:rsidR="00C6725B" w:rsidRPr="007A6C2F" w:rsidRDefault="003F6513" w:rsidP="00875423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Revenue</w:t>
            </w:r>
            <w:r w:rsidR="00F96CF0" w:rsidRPr="007A6C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in Crore</w:t>
            </w:r>
          </w:p>
        </w:tc>
      </w:tr>
      <w:tr w:rsidR="00C3717D" w:rsidRPr="007A6C2F" w:rsidTr="00BA164F">
        <w:trPr>
          <w:trHeight w:val="410"/>
        </w:trPr>
        <w:tc>
          <w:tcPr>
            <w:tcW w:w="1956" w:type="dxa"/>
            <w:vMerge w:val="restart"/>
            <w:vAlign w:val="center"/>
          </w:tcPr>
          <w:p w:rsidR="00C3717D" w:rsidRDefault="00C3717D" w:rsidP="00BA164F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16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2021-22</w:t>
            </w:r>
          </w:p>
          <w:p w:rsidR="00C3717D" w:rsidRPr="00BA164F" w:rsidRDefault="00C3717D" w:rsidP="000936F1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00" w:type="dxa"/>
            <w:vAlign w:val="center"/>
          </w:tcPr>
          <w:p w:rsidR="00C3717D" w:rsidRPr="007A6C2F" w:rsidRDefault="00C3717D" w:rsidP="001468C3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6C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Passenger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Revenue</w:t>
            </w:r>
          </w:p>
        </w:tc>
        <w:tc>
          <w:tcPr>
            <w:tcW w:w="2307" w:type="dxa"/>
            <w:vAlign w:val="center"/>
          </w:tcPr>
          <w:p w:rsidR="00C3717D" w:rsidRPr="00797CF7" w:rsidRDefault="00460664" w:rsidP="00904F6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2519.59</w:t>
            </w:r>
          </w:p>
        </w:tc>
      </w:tr>
      <w:tr w:rsidR="00C3717D" w:rsidRPr="007A6C2F" w:rsidTr="004A2581">
        <w:trPr>
          <w:trHeight w:val="410"/>
        </w:trPr>
        <w:tc>
          <w:tcPr>
            <w:tcW w:w="1956" w:type="dxa"/>
            <w:vMerge/>
          </w:tcPr>
          <w:p w:rsidR="00C3717D" w:rsidRPr="007A6C2F" w:rsidRDefault="00C3717D" w:rsidP="00C6725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vAlign w:val="center"/>
          </w:tcPr>
          <w:p w:rsidR="00C3717D" w:rsidRPr="007A6C2F" w:rsidRDefault="00C3717D" w:rsidP="001468C3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6C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Other Coaching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Revenue</w:t>
            </w:r>
          </w:p>
        </w:tc>
        <w:tc>
          <w:tcPr>
            <w:tcW w:w="2307" w:type="dxa"/>
            <w:vAlign w:val="center"/>
          </w:tcPr>
          <w:p w:rsidR="00C3717D" w:rsidRPr="00797CF7" w:rsidRDefault="00460664" w:rsidP="00904F6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256.09</w:t>
            </w:r>
          </w:p>
        </w:tc>
      </w:tr>
      <w:tr w:rsidR="00C3717D" w:rsidRPr="007A6C2F" w:rsidTr="004A2581">
        <w:trPr>
          <w:trHeight w:val="410"/>
        </w:trPr>
        <w:tc>
          <w:tcPr>
            <w:tcW w:w="1956" w:type="dxa"/>
            <w:vMerge/>
          </w:tcPr>
          <w:p w:rsidR="00C3717D" w:rsidRPr="007A6C2F" w:rsidRDefault="00C3717D" w:rsidP="00C6725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vAlign w:val="center"/>
          </w:tcPr>
          <w:p w:rsidR="00C3717D" w:rsidRPr="007A6C2F" w:rsidRDefault="00C3717D" w:rsidP="001468C3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6C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Goods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Revenue</w:t>
            </w:r>
          </w:p>
        </w:tc>
        <w:tc>
          <w:tcPr>
            <w:tcW w:w="2307" w:type="dxa"/>
            <w:vAlign w:val="center"/>
          </w:tcPr>
          <w:p w:rsidR="00C3717D" w:rsidRPr="00797CF7" w:rsidRDefault="00460664" w:rsidP="00904F6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19327.37</w:t>
            </w:r>
          </w:p>
        </w:tc>
      </w:tr>
      <w:tr w:rsidR="00C3717D" w:rsidRPr="007A6C2F" w:rsidTr="004A2581">
        <w:trPr>
          <w:trHeight w:val="410"/>
        </w:trPr>
        <w:tc>
          <w:tcPr>
            <w:tcW w:w="1956" w:type="dxa"/>
            <w:vMerge/>
          </w:tcPr>
          <w:p w:rsidR="00C3717D" w:rsidRPr="007A6C2F" w:rsidRDefault="00C3717D" w:rsidP="00C6725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vAlign w:val="center"/>
          </w:tcPr>
          <w:p w:rsidR="00C3717D" w:rsidRPr="007A6C2F" w:rsidRDefault="00C3717D" w:rsidP="001468C3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6C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Sundry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Revenue</w:t>
            </w:r>
          </w:p>
        </w:tc>
        <w:tc>
          <w:tcPr>
            <w:tcW w:w="2307" w:type="dxa"/>
            <w:vAlign w:val="center"/>
          </w:tcPr>
          <w:p w:rsidR="00C3717D" w:rsidRPr="00797CF7" w:rsidRDefault="00460664" w:rsidP="00904F6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178.43</w:t>
            </w:r>
          </w:p>
        </w:tc>
      </w:tr>
      <w:tr w:rsidR="00456919" w:rsidRPr="007A6C2F" w:rsidTr="00953D72">
        <w:trPr>
          <w:trHeight w:val="410"/>
        </w:trPr>
        <w:tc>
          <w:tcPr>
            <w:tcW w:w="1956" w:type="dxa"/>
            <w:vMerge w:val="restart"/>
            <w:vAlign w:val="center"/>
          </w:tcPr>
          <w:p w:rsidR="00456919" w:rsidRPr="00953D72" w:rsidRDefault="00456919" w:rsidP="00F323C9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3D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2022-23</w:t>
            </w:r>
          </w:p>
        </w:tc>
        <w:tc>
          <w:tcPr>
            <w:tcW w:w="3600" w:type="dxa"/>
            <w:vAlign w:val="center"/>
          </w:tcPr>
          <w:p w:rsidR="00456919" w:rsidRPr="007A6C2F" w:rsidRDefault="00456919" w:rsidP="00964479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6C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Passenger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Revenue</w:t>
            </w:r>
          </w:p>
        </w:tc>
        <w:tc>
          <w:tcPr>
            <w:tcW w:w="2307" w:type="dxa"/>
            <w:vAlign w:val="center"/>
          </w:tcPr>
          <w:p w:rsidR="00456919" w:rsidRPr="0000088F" w:rsidRDefault="00456919" w:rsidP="005A79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00088F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3580.21</w:t>
            </w:r>
          </w:p>
        </w:tc>
      </w:tr>
      <w:tr w:rsidR="00456919" w:rsidRPr="007A6C2F" w:rsidTr="004A2581">
        <w:trPr>
          <w:trHeight w:val="410"/>
        </w:trPr>
        <w:tc>
          <w:tcPr>
            <w:tcW w:w="1956" w:type="dxa"/>
            <w:vMerge/>
          </w:tcPr>
          <w:p w:rsidR="00456919" w:rsidRPr="007A6C2F" w:rsidRDefault="00456919" w:rsidP="0096447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vAlign w:val="center"/>
          </w:tcPr>
          <w:p w:rsidR="00456919" w:rsidRPr="007A6C2F" w:rsidRDefault="00456919" w:rsidP="00964479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6C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Other Coaching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Revenue</w:t>
            </w:r>
          </w:p>
        </w:tc>
        <w:tc>
          <w:tcPr>
            <w:tcW w:w="2307" w:type="dxa"/>
            <w:vAlign w:val="center"/>
          </w:tcPr>
          <w:p w:rsidR="00456919" w:rsidRPr="0000088F" w:rsidRDefault="00456919" w:rsidP="005A79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00088F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299.35</w:t>
            </w:r>
          </w:p>
        </w:tc>
      </w:tr>
      <w:tr w:rsidR="00456919" w:rsidRPr="007A6C2F" w:rsidTr="004A2581">
        <w:trPr>
          <w:trHeight w:val="410"/>
        </w:trPr>
        <w:tc>
          <w:tcPr>
            <w:tcW w:w="1956" w:type="dxa"/>
            <w:vMerge/>
          </w:tcPr>
          <w:p w:rsidR="00456919" w:rsidRPr="007A6C2F" w:rsidRDefault="00456919" w:rsidP="0096447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vAlign w:val="center"/>
          </w:tcPr>
          <w:p w:rsidR="00456919" w:rsidRPr="007A6C2F" w:rsidRDefault="00456919" w:rsidP="00964479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6C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Goods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Revenue</w:t>
            </w:r>
          </w:p>
        </w:tc>
        <w:tc>
          <w:tcPr>
            <w:tcW w:w="2307" w:type="dxa"/>
            <w:vAlign w:val="center"/>
          </w:tcPr>
          <w:p w:rsidR="00456919" w:rsidRPr="0000088F" w:rsidRDefault="00456919" w:rsidP="005A79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00088F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22600.55</w:t>
            </w:r>
          </w:p>
        </w:tc>
      </w:tr>
      <w:tr w:rsidR="00456919" w:rsidRPr="007A6C2F" w:rsidTr="004A2581">
        <w:trPr>
          <w:trHeight w:val="410"/>
        </w:trPr>
        <w:tc>
          <w:tcPr>
            <w:tcW w:w="1956" w:type="dxa"/>
            <w:vMerge/>
          </w:tcPr>
          <w:p w:rsidR="00456919" w:rsidRPr="007A6C2F" w:rsidRDefault="00456919" w:rsidP="0096447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vAlign w:val="center"/>
          </w:tcPr>
          <w:p w:rsidR="00456919" w:rsidRPr="007A6C2F" w:rsidRDefault="00456919" w:rsidP="00964479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6C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Sundry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Revenue</w:t>
            </w:r>
          </w:p>
        </w:tc>
        <w:tc>
          <w:tcPr>
            <w:tcW w:w="2307" w:type="dxa"/>
            <w:vAlign w:val="center"/>
          </w:tcPr>
          <w:p w:rsidR="00456919" w:rsidRPr="0000088F" w:rsidRDefault="00456919" w:rsidP="005A79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00088F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286.42</w:t>
            </w:r>
          </w:p>
        </w:tc>
      </w:tr>
      <w:tr w:rsidR="005E510D" w:rsidRPr="007A6C2F" w:rsidTr="005E510D">
        <w:trPr>
          <w:trHeight w:val="410"/>
        </w:trPr>
        <w:tc>
          <w:tcPr>
            <w:tcW w:w="1956" w:type="dxa"/>
            <w:vMerge w:val="restart"/>
            <w:vAlign w:val="center"/>
          </w:tcPr>
          <w:p w:rsidR="005E510D" w:rsidRPr="002E0C1B" w:rsidRDefault="005E510D" w:rsidP="002E0C1B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2023-24</w:t>
            </w:r>
          </w:p>
        </w:tc>
        <w:tc>
          <w:tcPr>
            <w:tcW w:w="3600" w:type="dxa"/>
            <w:vAlign w:val="center"/>
          </w:tcPr>
          <w:p w:rsidR="005E510D" w:rsidRPr="007A6C2F" w:rsidRDefault="005E510D" w:rsidP="00FD417B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6C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Passenger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Revenue</w:t>
            </w:r>
          </w:p>
        </w:tc>
        <w:tc>
          <w:tcPr>
            <w:tcW w:w="2307" w:type="dxa"/>
            <w:vAlign w:val="center"/>
          </w:tcPr>
          <w:p w:rsidR="005E510D" w:rsidRPr="0000088F" w:rsidRDefault="002E0C1B" w:rsidP="005A79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4088.48</w:t>
            </w:r>
          </w:p>
        </w:tc>
      </w:tr>
      <w:tr w:rsidR="005E510D" w:rsidRPr="007A6C2F" w:rsidTr="004A2581">
        <w:trPr>
          <w:trHeight w:val="410"/>
        </w:trPr>
        <w:tc>
          <w:tcPr>
            <w:tcW w:w="1956" w:type="dxa"/>
            <w:vMerge/>
          </w:tcPr>
          <w:p w:rsidR="005E510D" w:rsidRPr="007A6C2F" w:rsidRDefault="005E510D" w:rsidP="0096447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vAlign w:val="center"/>
          </w:tcPr>
          <w:p w:rsidR="005E510D" w:rsidRPr="007A6C2F" w:rsidRDefault="005E510D" w:rsidP="00FD417B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6C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Other Coaching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Revenue</w:t>
            </w:r>
          </w:p>
        </w:tc>
        <w:tc>
          <w:tcPr>
            <w:tcW w:w="2307" w:type="dxa"/>
            <w:vAlign w:val="center"/>
          </w:tcPr>
          <w:p w:rsidR="005E510D" w:rsidRPr="0000088F" w:rsidRDefault="002E0C1B" w:rsidP="005A79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314.11</w:t>
            </w:r>
          </w:p>
        </w:tc>
      </w:tr>
      <w:tr w:rsidR="005E510D" w:rsidRPr="007A6C2F" w:rsidTr="004A2581">
        <w:trPr>
          <w:trHeight w:val="410"/>
        </w:trPr>
        <w:tc>
          <w:tcPr>
            <w:tcW w:w="1956" w:type="dxa"/>
            <w:vMerge/>
          </w:tcPr>
          <w:p w:rsidR="005E510D" w:rsidRPr="007A6C2F" w:rsidRDefault="005E510D" w:rsidP="0096447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vAlign w:val="center"/>
          </w:tcPr>
          <w:p w:rsidR="005E510D" w:rsidRPr="007A6C2F" w:rsidRDefault="005E510D" w:rsidP="00FD417B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6C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Goods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Revenue</w:t>
            </w:r>
          </w:p>
        </w:tc>
        <w:tc>
          <w:tcPr>
            <w:tcW w:w="2307" w:type="dxa"/>
            <w:vAlign w:val="center"/>
          </w:tcPr>
          <w:p w:rsidR="005E510D" w:rsidRPr="0000088F" w:rsidRDefault="002E0C1B" w:rsidP="005A79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25847.61</w:t>
            </w:r>
          </w:p>
        </w:tc>
      </w:tr>
      <w:tr w:rsidR="005E510D" w:rsidRPr="007A6C2F" w:rsidTr="004A2581">
        <w:trPr>
          <w:trHeight w:val="410"/>
        </w:trPr>
        <w:tc>
          <w:tcPr>
            <w:tcW w:w="1956" w:type="dxa"/>
            <w:vMerge/>
          </w:tcPr>
          <w:p w:rsidR="005E510D" w:rsidRPr="007A6C2F" w:rsidRDefault="005E510D" w:rsidP="0096447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vAlign w:val="center"/>
          </w:tcPr>
          <w:p w:rsidR="005E510D" w:rsidRPr="007A6C2F" w:rsidRDefault="005E510D" w:rsidP="00FD417B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6C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Sundry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Revenue</w:t>
            </w:r>
          </w:p>
        </w:tc>
        <w:tc>
          <w:tcPr>
            <w:tcW w:w="2307" w:type="dxa"/>
            <w:vAlign w:val="center"/>
          </w:tcPr>
          <w:p w:rsidR="005E510D" w:rsidRPr="0000088F" w:rsidRDefault="002E0C1B" w:rsidP="005A79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268.06</w:t>
            </w:r>
          </w:p>
        </w:tc>
      </w:tr>
      <w:tr w:rsidR="002412A4" w:rsidRPr="007A6C2F" w:rsidTr="00F43457">
        <w:trPr>
          <w:trHeight w:val="410"/>
        </w:trPr>
        <w:tc>
          <w:tcPr>
            <w:tcW w:w="1956" w:type="dxa"/>
            <w:vMerge w:val="restart"/>
            <w:vAlign w:val="center"/>
          </w:tcPr>
          <w:p w:rsidR="002412A4" w:rsidRDefault="002412A4" w:rsidP="00F43457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34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2024-25</w:t>
            </w:r>
          </w:p>
          <w:p w:rsidR="002412A4" w:rsidRPr="007A6C2F" w:rsidRDefault="002412A4" w:rsidP="009A030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vAlign w:val="center"/>
          </w:tcPr>
          <w:p w:rsidR="002412A4" w:rsidRPr="007A6C2F" w:rsidRDefault="002412A4" w:rsidP="00342C80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6C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Passenger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Revenue</w:t>
            </w:r>
          </w:p>
        </w:tc>
        <w:tc>
          <w:tcPr>
            <w:tcW w:w="2307" w:type="dxa"/>
            <w:vAlign w:val="center"/>
          </w:tcPr>
          <w:p w:rsidR="002412A4" w:rsidRPr="00B975BA" w:rsidRDefault="009A030C" w:rsidP="00DE2C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4600.74</w:t>
            </w:r>
          </w:p>
        </w:tc>
      </w:tr>
      <w:tr w:rsidR="002412A4" w:rsidRPr="007A6C2F" w:rsidTr="004A2581">
        <w:trPr>
          <w:trHeight w:val="410"/>
        </w:trPr>
        <w:tc>
          <w:tcPr>
            <w:tcW w:w="1956" w:type="dxa"/>
            <w:vMerge/>
          </w:tcPr>
          <w:p w:rsidR="002412A4" w:rsidRPr="007A6C2F" w:rsidRDefault="002412A4" w:rsidP="0096447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vAlign w:val="center"/>
          </w:tcPr>
          <w:p w:rsidR="002412A4" w:rsidRPr="007A6C2F" w:rsidRDefault="002412A4" w:rsidP="00342C80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6C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Other Coaching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Revenue</w:t>
            </w:r>
          </w:p>
        </w:tc>
        <w:tc>
          <w:tcPr>
            <w:tcW w:w="2307" w:type="dxa"/>
            <w:vAlign w:val="center"/>
          </w:tcPr>
          <w:p w:rsidR="002412A4" w:rsidRPr="00B975BA" w:rsidRDefault="009A030C" w:rsidP="00DE2C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320.50</w:t>
            </w:r>
          </w:p>
        </w:tc>
      </w:tr>
      <w:tr w:rsidR="002412A4" w:rsidRPr="007A6C2F" w:rsidTr="004A2581">
        <w:trPr>
          <w:trHeight w:val="410"/>
        </w:trPr>
        <w:tc>
          <w:tcPr>
            <w:tcW w:w="1956" w:type="dxa"/>
            <w:vMerge/>
          </w:tcPr>
          <w:p w:rsidR="002412A4" w:rsidRPr="007A6C2F" w:rsidRDefault="002412A4" w:rsidP="0096447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vAlign w:val="center"/>
          </w:tcPr>
          <w:p w:rsidR="002412A4" w:rsidRPr="007A6C2F" w:rsidRDefault="002412A4" w:rsidP="00342C80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6C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Goods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Revenue</w:t>
            </w:r>
          </w:p>
        </w:tc>
        <w:tc>
          <w:tcPr>
            <w:tcW w:w="2307" w:type="dxa"/>
            <w:vAlign w:val="center"/>
          </w:tcPr>
          <w:p w:rsidR="002412A4" w:rsidRPr="00B975BA" w:rsidRDefault="009A030C" w:rsidP="00DE2C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26353.89</w:t>
            </w:r>
          </w:p>
        </w:tc>
      </w:tr>
      <w:tr w:rsidR="002412A4" w:rsidRPr="007A6C2F" w:rsidTr="004A2581">
        <w:trPr>
          <w:trHeight w:val="410"/>
        </w:trPr>
        <w:tc>
          <w:tcPr>
            <w:tcW w:w="1956" w:type="dxa"/>
            <w:vMerge/>
          </w:tcPr>
          <w:p w:rsidR="002412A4" w:rsidRPr="007A6C2F" w:rsidRDefault="002412A4" w:rsidP="0096447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vAlign w:val="center"/>
          </w:tcPr>
          <w:p w:rsidR="002412A4" w:rsidRPr="007A6C2F" w:rsidRDefault="002412A4" w:rsidP="00342C80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6C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Sundry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Revenue</w:t>
            </w:r>
          </w:p>
        </w:tc>
        <w:tc>
          <w:tcPr>
            <w:tcW w:w="2307" w:type="dxa"/>
            <w:vAlign w:val="center"/>
          </w:tcPr>
          <w:p w:rsidR="002412A4" w:rsidRPr="00B975BA" w:rsidRDefault="009A030C" w:rsidP="00DE2C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335.77</w:t>
            </w:r>
          </w:p>
        </w:tc>
      </w:tr>
      <w:tr w:rsidR="00FD1BF6" w:rsidRPr="007A6C2F" w:rsidTr="00E71DF3">
        <w:trPr>
          <w:trHeight w:val="410"/>
        </w:trPr>
        <w:tc>
          <w:tcPr>
            <w:tcW w:w="1956" w:type="dxa"/>
            <w:vMerge w:val="restart"/>
            <w:vAlign w:val="center"/>
          </w:tcPr>
          <w:p w:rsidR="00FD1BF6" w:rsidRDefault="00FD1BF6" w:rsidP="00E71DF3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2025</w:t>
            </w:r>
            <w:r w:rsidRPr="00F434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  <w:p w:rsidR="00FD1BF6" w:rsidRDefault="00FD1BF6" w:rsidP="00E71DF3">
            <w:pPr>
              <w:pStyle w:val="ListParagraph"/>
              <w:ind w:left="0" w:right="-1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Cum up to </w:t>
            </w:r>
          </w:p>
          <w:p w:rsidR="00FD1BF6" w:rsidRPr="007A6C2F" w:rsidRDefault="003C62F0" w:rsidP="00C2355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Ju</w:t>
            </w:r>
            <w:r w:rsidR="00C235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ly</w:t>
            </w:r>
            <w:r w:rsidR="00FD1B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’25</w:t>
            </w:r>
          </w:p>
        </w:tc>
        <w:tc>
          <w:tcPr>
            <w:tcW w:w="3600" w:type="dxa"/>
            <w:vAlign w:val="center"/>
          </w:tcPr>
          <w:p w:rsidR="00FD1BF6" w:rsidRPr="007A6C2F" w:rsidRDefault="00FD1BF6" w:rsidP="008F5176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6C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Passenger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Revenue</w:t>
            </w:r>
          </w:p>
        </w:tc>
        <w:tc>
          <w:tcPr>
            <w:tcW w:w="2307" w:type="dxa"/>
            <w:vAlign w:val="center"/>
          </w:tcPr>
          <w:p w:rsidR="00FD1BF6" w:rsidRPr="00203CCE" w:rsidRDefault="00C23554" w:rsidP="003C1C6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1656.92</w:t>
            </w:r>
          </w:p>
        </w:tc>
      </w:tr>
      <w:tr w:rsidR="00FD1BF6" w:rsidRPr="007A6C2F" w:rsidTr="004A2581">
        <w:trPr>
          <w:trHeight w:val="410"/>
        </w:trPr>
        <w:tc>
          <w:tcPr>
            <w:tcW w:w="1956" w:type="dxa"/>
            <w:vMerge/>
          </w:tcPr>
          <w:p w:rsidR="00FD1BF6" w:rsidRPr="007A6C2F" w:rsidRDefault="00FD1BF6" w:rsidP="0096447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vAlign w:val="center"/>
          </w:tcPr>
          <w:p w:rsidR="00FD1BF6" w:rsidRPr="007A6C2F" w:rsidRDefault="00FD1BF6" w:rsidP="008F5176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6C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Other Coaching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Revenue</w:t>
            </w:r>
          </w:p>
        </w:tc>
        <w:tc>
          <w:tcPr>
            <w:tcW w:w="2307" w:type="dxa"/>
            <w:vAlign w:val="center"/>
          </w:tcPr>
          <w:p w:rsidR="00FD1BF6" w:rsidRPr="00203CCE" w:rsidRDefault="00C23554" w:rsidP="003C1C6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115.38</w:t>
            </w:r>
          </w:p>
        </w:tc>
      </w:tr>
      <w:tr w:rsidR="00FD1BF6" w:rsidRPr="007A6C2F" w:rsidTr="004A2581">
        <w:trPr>
          <w:trHeight w:val="410"/>
        </w:trPr>
        <w:tc>
          <w:tcPr>
            <w:tcW w:w="1956" w:type="dxa"/>
            <w:vMerge/>
          </w:tcPr>
          <w:p w:rsidR="00FD1BF6" w:rsidRPr="007A6C2F" w:rsidRDefault="00FD1BF6" w:rsidP="0096447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vAlign w:val="center"/>
          </w:tcPr>
          <w:p w:rsidR="00FD1BF6" w:rsidRPr="007A6C2F" w:rsidRDefault="00FD1BF6" w:rsidP="008F5176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6C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Goods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Revenue</w:t>
            </w:r>
          </w:p>
        </w:tc>
        <w:tc>
          <w:tcPr>
            <w:tcW w:w="2307" w:type="dxa"/>
            <w:vAlign w:val="center"/>
          </w:tcPr>
          <w:p w:rsidR="00FD1BF6" w:rsidRPr="00203CCE" w:rsidRDefault="00C23554" w:rsidP="003C1C6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8289.89</w:t>
            </w:r>
          </w:p>
        </w:tc>
      </w:tr>
      <w:tr w:rsidR="00FD1BF6" w:rsidRPr="007A6C2F" w:rsidTr="004A2581">
        <w:trPr>
          <w:trHeight w:val="410"/>
        </w:trPr>
        <w:tc>
          <w:tcPr>
            <w:tcW w:w="1956" w:type="dxa"/>
            <w:vMerge/>
          </w:tcPr>
          <w:p w:rsidR="00FD1BF6" w:rsidRPr="007A6C2F" w:rsidRDefault="00FD1BF6" w:rsidP="0096447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vAlign w:val="center"/>
          </w:tcPr>
          <w:p w:rsidR="00FD1BF6" w:rsidRPr="007A6C2F" w:rsidRDefault="00FD1BF6" w:rsidP="008F5176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6C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Sundry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Revenue</w:t>
            </w:r>
          </w:p>
        </w:tc>
        <w:tc>
          <w:tcPr>
            <w:tcW w:w="2307" w:type="dxa"/>
            <w:vAlign w:val="center"/>
          </w:tcPr>
          <w:p w:rsidR="00FD1BF6" w:rsidRPr="00203CCE" w:rsidRDefault="00C23554" w:rsidP="003C1C6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87.90</w:t>
            </w:r>
          </w:p>
        </w:tc>
      </w:tr>
    </w:tbl>
    <w:p w:rsidR="00C6725B" w:rsidRPr="005E510D" w:rsidRDefault="00C6725B" w:rsidP="00C6725B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16"/>
          <w:szCs w:val="16"/>
        </w:rPr>
      </w:pPr>
    </w:p>
    <w:p w:rsidR="004D49A3" w:rsidRPr="005E510D" w:rsidRDefault="004D49A3" w:rsidP="00C6725B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16"/>
          <w:szCs w:val="16"/>
        </w:rPr>
      </w:pPr>
    </w:p>
    <w:p w:rsidR="007A6C2F" w:rsidRPr="007A6C2F" w:rsidRDefault="007A6C2F" w:rsidP="007A6C2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Year-wise Ticket Checking performance </w:t>
      </w:r>
      <w:r w:rsidRPr="007A6C2F">
        <w:rPr>
          <w:rFonts w:ascii="Times New Roman" w:hAnsi="Times New Roman" w:cs="Times New Roman"/>
          <w:b/>
          <w:bCs/>
          <w:sz w:val="28"/>
          <w:szCs w:val="28"/>
        </w:rPr>
        <w:t xml:space="preserve">of </w:t>
      </w:r>
      <w:proofErr w:type="spellStart"/>
      <w:r w:rsidRPr="007A6C2F">
        <w:rPr>
          <w:rFonts w:ascii="Times New Roman" w:hAnsi="Times New Roman" w:cs="Times New Roman"/>
          <w:b/>
          <w:bCs/>
          <w:sz w:val="28"/>
          <w:szCs w:val="28"/>
        </w:rPr>
        <w:t>E.C.Railway</w:t>
      </w:r>
      <w:proofErr w:type="spellEnd"/>
      <w:r w:rsidRPr="007A6C2F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7A6C2F" w:rsidRPr="007A6C2F" w:rsidRDefault="007A6C2F" w:rsidP="007A6C2F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12"/>
          <w:szCs w:val="12"/>
        </w:rPr>
      </w:pPr>
    </w:p>
    <w:tbl>
      <w:tblPr>
        <w:tblStyle w:val="TableGrid"/>
        <w:tblW w:w="7892" w:type="dxa"/>
        <w:tblInd w:w="1080" w:type="dxa"/>
        <w:tblLook w:val="04A0"/>
      </w:tblPr>
      <w:tblGrid>
        <w:gridCol w:w="1998"/>
        <w:gridCol w:w="3541"/>
        <w:gridCol w:w="2353"/>
      </w:tblGrid>
      <w:tr w:rsidR="007A6C2F" w:rsidRPr="00B10371" w:rsidTr="00927444">
        <w:trPr>
          <w:trHeight w:val="254"/>
        </w:trPr>
        <w:tc>
          <w:tcPr>
            <w:tcW w:w="1998" w:type="dxa"/>
            <w:vAlign w:val="center"/>
          </w:tcPr>
          <w:p w:rsidR="007A6C2F" w:rsidRPr="00B10371" w:rsidRDefault="007A6C2F" w:rsidP="00BC300A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03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Financial Year</w:t>
            </w:r>
          </w:p>
        </w:tc>
        <w:tc>
          <w:tcPr>
            <w:tcW w:w="3541" w:type="dxa"/>
          </w:tcPr>
          <w:p w:rsidR="007A6C2F" w:rsidRPr="00B10371" w:rsidRDefault="007A6C2F" w:rsidP="0092314B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03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Particulars</w:t>
            </w:r>
          </w:p>
        </w:tc>
        <w:tc>
          <w:tcPr>
            <w:tcW w:w="2353" w:type="dxa"/>
          </w:tcPr>
          <w:p w:rsidR="00A8531B" w:rsidRPr="00B10371" w:rsidRDefault="00875423" w:rsidP="00875423">
            <w:pPr>
              <w:pStyle w:val="ListParagraph"/>
              <w:ind w:left="-108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No. of </w:t>
            </w:r>
            <w:r w:rsidR="00A853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Cases in lakh &amp;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F65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Revenue</w:t>
            </w:r>
            <w:r w:rsidR="00A853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in Crore</w:t>
            </w:r>
          </w:p>
        </w:tc>
      </w:tr>
      <w:tr w:rsidR="00C3717D" w:rsidRPr="00B10371" w:rsidTr="00927444">
        <w:trPr>
          <w:trHeight w:val="398"/>
        </w:trPr>
        <w:tc>
          <w:tcPr>
            <w:tcW w:w="1998" w:type="dxa"/>
            <w:vMerge w:val="restart"/>
            <w:vAlign w:val="center"/>
          </w:tcPr>
          <w:p w:rsidR="00C3717D" w:rsidRPr="00BA164F" w:rsidRDefault="00C3717D" w:rsidP="000936F1">
            <w:pPr>
              <w:pStyle w:val="ListParagraph"/>
              <w:ind w:left="0" w:right="-9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16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2021-22</w:t>
            </w:r>
          </w:p>
        </w:tc>
        <w:tc>
          <w:tcPr>
            <w:tcW w:w="3541" w:type="dxa"/>
            <w:vAlign w:val="center"/>
          </w:tcPr>
          <w:p w:rsidR="00C3717D" w:rsidRPr="00B10371" w:rsidRDefault="00C3717D" w:rsidP="001468C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03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No. of  Penalty Cases (In lacs)</w:t>
            </w:r>
          </w:p>
        </w:tc>
        <w:tc>
          <w:tcPr>
            <w:tcW w:w="2353" w:type="dxa"/>
            <w:vAlign w:val="center"/>
          </w:tcPr>
          <w:p w:rsidR="00C3717D" w:rsidRPr="00797CF7" w:rsidRDefault="00707065" w:rsidP="00904F6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32.20994</w:t>
            </w:r>
          </w:p>
        </w:tc>
      </w:tr>
      <w:tr w:rsidR="00C3717D" w:rsidRPr="00B10371" w:rsidTr="00927444">
        <w:trPr>
          <w:trHeight w:val="398"/>
        </w:trPr>
        <w:tc>
          <w:tcPr>
            <w:tcW w:w="1998" w:type="dxa"/>
            <w:vMerge/>
          </w:tcPr>
          <w:p w:rsidR="00C3717D" w:rsidRPr="00B10371" w:rsidRDefault="00C3717D" w:rsidP="0092314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1" w:type="dxa"/>
            <w:vAlign w:val="center"/>
          </w:tcPr>
          <w:p w:rsidR="00C3717D" w:rsidRPr="00B10371" w:rsidRDefault="00C3717D" w:rsidP="001468C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03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Penalty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Revenue</w:t>
            </w:r>
            <w:r w:rsidRPr="00B103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(In Crore)</w:t>
            </w:r>
          </w:p>
        </w:tc>
        <w:tc>
          <w:tcPr>
            <w:tcW w:w="2353" w:type="dxa"/>
            <w:vAlign w:val="center"/>
          </w:tcPr>
          <w:p w:rsidR="00C3717D" w:rsidRPr="00797CF7" w:rsidRDefault="00707065" w:rsidP="00904F6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183.8179657</w:t>
            </w:r>
          </w:p>
        </w:tc>
      </w:tr>
      <w:tr w:rsidR="00456919" w:rsidRPr="00B10371" w:rsidTr="00927444">
        <w:trPr>
          <w:trHeight w:val="398"/>
        </w:trPr>
        <w:tc>
          <w:tcPr>
            <w:tcW w:w="1998" w:type="dxa"/>
            <w:vMerge w:val="restart"/>
            <w:vAlign w:val="center"/>
          </w:tcPr>
          <w:p w:rsidR="00456919" w:rsidRPr="00953D72" w:rsidRDefault="00456919" w:rsidP="00F323C9">
            <w:pPr>
              <w:pStyle w:val="ListParagraph"/>
              <w:ind w:left="0" w:right="-9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3D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2022-23</w:t>
            </w:r>
          </w:p>
        </w:tc>
        <w:tc>
          <w:tcPr>
            <w:tcW w:w="3541" w:type="dxa"/>
            <w:vAlign w:val="center"/>
          </w:tcPr>
          <w:p w:rsidR="00456919" w:rsidRPr="00B10371" w:rsidRDefault="00456919" w:rsidP="0096447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03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No. of  Penalty Cases (In lacs)</w:t>
            </w:r>
          </w:p>
        </w:tc>
        <w:tc>
          <w:tcPr>
            <w:tcW w:w="2353" w:type="dxa"/>
            <w:vAlign w:val="center"/>
          </w:tcPr>
          <w:p w:rsidR="00456919" w:rsidRPr="00456919" w:rsidRDefault="00456919" w:rsidP="002E0C1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456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38.</w:t>
            </w:r>
            <w:r w:rsidR="002E0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51066</w:t>
            </w:r>
          </w:p>
        </w:tc>
      </w:tr>
      <w:tr w:rsidR="00456919" w:rsidRPr="00B10371" w:rsidTr="00927444">
        <w:trPr>
          <w:trHeight w:val="398"/>
        </w:trPr>
        <w:tc>
          <w:tcPr>
            <w:tcW w:w="1998" w:type="dxa"/>
            <w:vMerge/>
          </w:tcPr>
          <w:p w:rsidR="00456919" w:rsidRPr="00B10371" w:rsidRDefault="00456919" w:rsidP="0096447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1" w:type="dxa"/>
            <w:vAlign w:val="center"/>
          </w:tcPr>
          <w:p w:rsidR="00456919" w:rsidRPr="00B10371" w:rsidRDefault="00456919" w:rsidP="0096447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03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Penalty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Revenue</w:t>
            </w:r>
            <w:r w:rsidRPr="00B103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(In Crore)</w:t>
            </w:r>
          </w:p>
        </w:tc>
        <w:tc>
          <w:tcPr>
            <w:tcW w:w="2353" w:type="dxa"/>
            <w:vAlign w:val="center"/>
          </w:tcPr>
          <w:p w:rsidR="00456919" w:rsidRPr="00456919" w:rsidRDefault="00456919" w:rsidP="005A795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456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237.9320975</w:t>
            </w:r>
          </w:p>
        </w:tc>
      </w:tr>
      <w:tr w:rsidR="00B608A4" w:rsidRPr="00B10371" w:rsidTr="00C90B86">
        <w:trPr>
          <w:trHeight w:val="398"/>
        </w:trPr>
        <w:tc>
          <w:tcPr>
            <w:tcW w:w="1998" w:type="dxa"/>
            <w:vMerge w:val="restart"/>
            <w:vAlign w:val="center"/>
          </w:tcPr>
          <w:p w:rsidR="00B608A4" w:rsidRPr="002E0C1B" w:rsidRDefault="00B608A4" w:rsidP="00063477">
            <w:pPr>
              <w:pStyle w:val="ListParagraph"/>
              <w:ind w:left="0" w:right="-1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2023-24</w:t>
            </w:r>
          </w:p>
        </w:tc>
        <w:tc>
          <w:tcPr>
            <w:tcW w:w="3541" w:type="dxa"/>
            <w:vAlign w:val="center"/>
          </w:tcPr>
          <w:p w:rsidR="00B608A4" w:rsidRPr="00B10371" w:rsidRDefault="00B608A4" w:rsidP="00FD417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03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No. of  Penalty Cases (In </w:t>
            </w:r>
            <w:proofErr w:type="spellStart"/>
            <w:r w:rsidRPr="00B103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lacs</w:t>
            </w:r>
            <w:proofErr w:type="spellEnd"/>
            <w:r w:rsidRPr="00B103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353" w:type="dxa"/>
            <w:vAlign w:val="center"/>
          </w:tcPr>
          <w:p w:rsidR="00B608A4" w:rsidRPr="00B608A4" w:rsidRDefault="002E0C1B" w:rsidP="00733B9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39.54293</w:t>
            </w:r>
          </w:p>
        </w:tc>
      </w:tr>
      <w:tr w:rsidR="00B608A4" w:rsidRPr="00B10371" w:rsidTr="00927444">
        <w:trPr>
          <w:trHeight w:val="398"/>
        </w:trPr>
        <w:tc>
          <w:tcPr>
            <w:tcW w:w="1998" w:type="dxa"/>
            <w:vMerge/>
          </w:tcPr>
          <w:p w:rsidR="00B608A4" w:rsidRPr="00B10371" w:rsidRDefault="00B608A4" w:rsidP="0096447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1" w:type="dxa"/>
            <w:vAlign w:val="center"/>
          </w:tcPr>
          <w:p w:rsidR="00B608A4" w:rsidRPr="00B10371" w:rsidRDefault="00B608A4" w:rsidP="00FD417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03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Penalty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Revenue</w:t>
            </w:r>
            <w:r w:rsidRPr="00B103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(In </w:t>
            </w:r>
            <w:proofErr w:type="spellStart"/>
            <w:r w:rsidRPr="00B103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Crore</w:t>
            </w:r>
            <w:proofErr w:type="spellEnd"/>
            <w:r w:rsidRPr="00B103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353" w:type="dxa"/>
            <w:vAlign w:val="center"/>
          </w:tcPr>
          <w:p w:rsidR="00B608A4" w:rsidRPr="00B608A4" w:rsidRDefault="002E0C1B" w:rsidP="00733B9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237.8992303</w:t>
            </w:r>
          </w:p>
        </w:tc>
      </w:tr>
      <w:tr w:rsidR="00203CCE" w:rsidRPr="00B10371" w:rsidTr="00735A55">
        <w:trPr>
          <w:trHeight w:val="398"/>
        </w:trPr>
        <w:tc>
          <w:tcPr>
            <w:tcW w:w="1998" w:type="dxa"/>
            <w:vMerge w:val="restart"/>
            <w:vAlign w:val="center"/>
          </w:tcPr>
          <w:p w:rsidR="00203CCE" w:rsidRPr="00E71DF3" w:rsidRDefault="00203CCE" w:rsidP="00E71DF3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34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2024-25</w:t>
            </w:r>
          </w:p>
        </w:tc>
        <w:tc>
          <w:tcPr>
            <w:tcW w:w="3541" w:type="dxa"/>
            <w:vAlign w:val="center"/>
          </w:tcPr>
          <w:p w:rsidR="00203CCE" w:rsidRPr="00B10371" w:rsidRDefault="00203CCE" w:rsidP="00342C8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03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No. of  Penalty Cases (In </w:t>
            </w:r>
            <w:proofErr w:type="spellStart"/>
            <w:r w:rsidRPr="00B103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lacs</w:t>
            </w:r>
            <w:proofErr w:type="spellEnd"/>
            <w:r w:rsidRPr="00B103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353" w:type="dxa"/>
            <w:vAlign w:val="center"/>
          </w:tcPr>
          <w:p w:rsidR="00203CCE" w:rsidRPr="00203CCE" w:rsidRDefault="009A030C" w:rsidP="00583A0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31.97809</w:t>
            </w:r>
          </w:p>
        </w:tc>
      </w:tr>
      <w:tr w:rsidR="00203CCE" w:rsidRPr="00B10371" w:rsidTr="00927444">
        <w:trPr>
          <w:trHeight w:val="398"/>
        </w:trPr>
        <w:tc>
          <w:tcPr>
            <w:tcW w:w="1998" w:type="dxa"/>
            <w:vMerge/>
          </w:tcPr>
          <w:p w:rsidR="00203CCE" w:rsidRPr="00B10371" w:rsidRDefault="00203CCE" w:rsidP="0096447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1" w:type="dxa"/>
            <w:vAlign w:val="center"/>
          </w:tcPr>
          <w:p w:rsidR="00203CCE" w:rsidRPr="00B10371" w:rsidRDefault="00203CCE" w:rsidP="00342C8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03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Penalty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Revenue</w:t>
            </w:r>
            <w:r w:rsidRPr="00B103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(In </w:t>
            </w:r>
            <w:proofErr w:type="spellStart"/>
            <w:r w:rsidRPr="00B103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Crore</w:t>
            </w:r>
            <w:proofErr w:type="spellEnd"/>
            <w:r w:rsidRPr="00B103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353" w:type="dxa"/>
            <w:vAlign w:val="center"/>
          </w:tcPr>
          <w:p w:rsidR="00203CCE" w:rsidRPr="00203CCE" w:rsidRDefault="009A030C" w:rsidP="00583A0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190.0296758</w:t>
            </w:r>
          </w:p>
        </w:tc>
      </w:tr>
      <w:tr w:rsidR="00E71DF3" w:rsidRPr="00B10371" w:rsidTr="00927444">
        <w:trPr>
          <w:trHeight w:val="398"/>
        </w:trPr>
        <w:tc>
          <w:tcPr>
            <w:tcW w:w="1998" w:type="dxa"/>
            <w:vMerge w:val="restart"/>
          </w:tcPr>
          <w:p w:rsidR="00E71DF3" w:rsidRDefault="00E71DF3" w:rsidP="00E71DF3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2025</w:t>
            </w:r>
            <w:r w:rsidRPr="00F434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  <w:p w:rsidR="00E71DF3" w:rsidRDefault="00E71DF3" w:rsidP="00E71DF3">
            <w:pPr>
              <w:pStyle w:val="ListParagraph"/>
              <w:ind w:left="0" w:right="-1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Cum up to </w:t>
            </w:r>
          </w:p>
          <w:p w:rsidR="00E71DF3" w:rsidRPr="00B10371" w:rsidRDefault="003C62F0" w:rsidP="00C2355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Ju</w:t>
            </w:r>
            <w:r w:rsidR="00C235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ly</w:t>
            </w:r>
            <w:r w:rsidR="00E71D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’25</w:t>
            </w:r>
          </w:p>
        </w:tc>
        <w:tc>
          <w:tcPr>
            <w:tcW w:w="3541" w:type="dxa"/>
            <w:vAlign w:val="center"/>
          </w:tcPr>
          <w:p w:rsidR="00E71DF3" w:rsidRPr="00B10371" w:rsidRDefault="00E71DF3" w:rsidP="008F51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03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No. of  Penalty Cases (In </w:t>
            </w:r>
            <w:proofErr w:type="spellStart"/>
            <w:r w:rsidRPr="00B103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lacs</w:t>
            </w:r>
            <w:proofErr w:type="spellEnd"/>
            <w:r w:rsidRPr="00B103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353" w:type="dxa"/>
            <w:vAlign w:val="center"/>
          </w:tcPr>
          <w:p w:rsidR="00E71DF3" w:rsidRPr="002E2027" w:rsidRDefault="00C23554" w:rsidP="00583A0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2E2027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14.35548</w:t>
            </w:r>
          </w:p>
        </w:tc>
      </w:tr>
      <w:tr w:rsidR="00E71DF3" w:rsidRPr="00B10371" w:rsidTr="00927444">
        <w:trPr>
          <w:trHeight w:val="398"/>
        </w:trPr>
        <w:tc>
          <w:tcPr>
            <w:tcW w:w="1998" w:type="dxa"/>
            <w:vMerge/>
          </w:tcPr>
          <w:p w:rsidR="00E71DF3" w:rsidRPr="00B10371" w:rsidRDefault="00E71DF3" w:rsidP="0096447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1" w:type="dxa"/>
            <w:vAlign w:val="center"/>
          </w:tcPr>
          <w:p w:rsidR="00E71DF3" w:rsidRPr="00B10371" w:rsidRDefault="00E71DF3" w:rsidP="008F51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03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Penalty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Revenue</w:t>
            </w:r>
            <w:r w:rsidRPr="00B103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(In </w:t>
            </w:r>
            <w:proofErr w:type="spellStart"/>
            <w:r w:rsidRPr="00B103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Crore</w:t>
            </w:r>
            <w:proofErr w:type="spellEnd"/>
            <w:r w:rsidRPr="00B103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353" w:type="dxa"/>
            <w:vAlign w:val="center"/>
          </w:tcPr>
          <w:p w:rsidR="00E71DF3" w:rsidRPr="002E2027" w:rsidRDefault="00C23554" w:rsidP="00583A0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2E2027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90.0020864</w:t>
            </w:r>
          </w:p>
        </w:tc>
      </w:tr>
    </w:tbl>
    <w:p w:rsidR="00203CCE" w:rsidRDefault="00203CCE" w:rsidP="00146F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03CCE" w:rsidSect="00621EE6">
      <w:pgSz w:w="11909" w:h="16834" w:code="9"/>
      <w:pgMar w:top="810" w:right="1008" w:bottom="864" w:left="187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F53FF"/>
    <w:multiLevelType w:val="hybridMultilevel"/>
    <w:tmpl w:val="9C2E223C"/>
    <w:lvl w:ilvl="0" w:tplc="4D82FAC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5D0254"/>
    <w:multiLevelType w:val="hybridMultilevel"/>
    <w:tmpl w:val="9C2E223C"/>
    <w:lvl w:ilvl="0" w:tplc="4D82FAC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6725B"/>
    <w:rsid w:val="00001912"/>
    <w:rsid w:val="00005586"/>
    <w:rsid w:val="00032807"/>
    <w:rsid w:val="000422A1"/>
    <w:rsid w:val="000542DC"/>
    <w:rsid w:val="00055653"/>
    <w:rsid w:val="00063477"/>
    <w:rsid w:val="000638A7"/>
    <w:rsid w:val="00064170"/>
    <w:rsid w:val="000716AF"/>
    <w:rsid w:val="000875FB"/>
    <w:rsid w:val="000936F1"/>
    <w:rsid w:val="000A5129"/>
    <w:rsid w:val="000B1948"/>
    <w:rsid w:val="000B480B"/>
    <w:rsid w:val="000C6CA0"/>
    <w:rsid w:val="000C7EA7"/>
    <w:rsid w:val="000D790C"/>
    <w:rsid w:val="000F472C"/>
    <w:rsid w:val="001217CE"/>
    <w:rsid w:val="00146F0F"/>
    <w:rsid w:val="00155881"/>
    <w:rsid w:val="00176184"/>
    <w:rsid w:val="00176521"/>
    <w:rsid w:val="001B07A6"/>
    <w:rsid w:val="001D01BA"/>
    <w:rsid w:val="001D6283"/>
    <w:rsid w:val="001D730F"/>
    <w:rsid w:val="0020137B"/>
    <w:rsid w:val="00203CCE"/>
    <w:rsid w:val="0020542F"/>
    <w:rsid w:val="00207881"/>
    <w:rsid w:val="002102E8"/>
    <w:rsid w:val="002140B6"/>
    <w:rsid w:val="002412A4"/>
    <w:rsid w:val="00261B9A"/>
    <w:rsid w:val="002649F4"/>
    <w:rsid w:val="0027287A"/>
    <w:rsid w:val="00284D1C"/>
    <w:rsid w:val="00284E4A"/>
    <w:rsid w:val="002B52F9"/>
    <w:rsid w:val="002D64C1"/>
    <w:rsid w:val="002E0C1B"/>
    <w:rsid w:val="002E2027"/>
    <w:rsid w:val="002F0F76"/>
    <w:rsid w:val="00307BF3"/>
    <w:rsid w:val="00310858"/>
    <w:rsid w:val="00311D24"/>
    <w:rsid w:val="0031362D"/>
    <w:rsid w:val="00317506"/>
    <w:rsid w:val="0033305A"/>
    <w:rsid w:val="00334F33"/>
    <w:rsid w:val="00343901"/>
    <w:rsid w:val="003A3756"/>
    <w:rsid w:val="003A3F89"/>
    <w:rsid w:val="003B5E42"/>
    <w:rsid w:val="003B78A2"/>
    <w:rsid w:val="003C62F0"/>
    <w:rsid w:val="003D7BB1"/>
    <w:rsid w:val="003E5A25"/>
    <w:rsid w:val="003F5146"/>
    <w:rsid w:val="003F6513"/>
    <w:rsid w:val="00401B39"/>
    <w:rsid w:val="00401D84"/>
    <w:rsid w:val="00405D9A"/>
    <w:rsid w:val="00423EA7"/>
    <w:rsid w:val="004371FA"/>
    <w:rsid w:val="00437469"/>
    <w:rsid w:val="004446C9"/>
    <w:rsid w:val="00456919"/>
    <w:rsid w:val="00460664"/>
    <w:rsid w:val="00464D0C"/>
    <w:rsid w:val="00465344"/>
    <w:rsid w:val="00482351"/>
    <w:rsid w:val="00491596"/>
    <w:rsid w:val="00496981"/>
    <w:rsid w:val="00496A4A"/>
    <w:rsid w:val="004A2581"/>
    <w:rsid w:val="004B1920"/>
    <w:rsid w:val="004C0364"/>
    <w:rsid w:val="004C7165"/>
    <w:rsid w:val="004D06BC"/>
    <w:rsid w:val="004D1981"/>
    <w:rsid w:val="004D49A3"/>
    <w:rsid w:val="004D51F9"/>
    <w:rsid w:val="004E3219"/>
    <w:rsid w:val="004F190B"/>
    <w:rsid w:val="00515D89"/>
    <w:rsid w:val="00532981"/>
    <w:rsid w:val="00537C37"/>
    <w:rsid w:val="005469A6"/>
    <w:rsid w:val="005506A4"/>
    <w:rsid w:val="00552132"/>
    <w:rsid w:val="00555AC4"/>
    <w:rsid w:val="00571615"/>
    <w:rsid w:val="00582FF3"/>
    <w:rsid w:val="005A0B2D"/>
    <w:rsid w:val="005A18B9"/>
    <w:rsid w:val="005B080E"/>
    <w:rsid w:val="005B2277"/>
    <w:rsid w:val="005D1070"/>
    <w:rsid w:val="005E18DF"/>
    <w:rsid w:val="005E510D"/>
    <w:rsid w:val="0060339A"/>
    <w:rsid w:val="006174DB"/>
    <w:rsid w:val="00621EE6"/>
    <w:rsid w:val="006509EE"/>
    <w:rsid w:val="00662DDE"/>
    <w:rsid w:val="00673E70"/>
    <w:rsid w:val="00681F3E"/>
    <w:rsid w:val="00682643"/>
    <w:rsid w:val="006B6240"/>
    <w:rsid w:val="006B6C45"/>
    <w:rsid w:val="006B739C"/>
    <w:rsid w:val="006C1942"/>
    <w:rsid w:val="006D0774"/>
    <w:rsid w:val="00707065"/>
    <w:rsid w:val="00711F2E"/>
    <w:rsid w:val="00712839"/>
    <w:rsid w:val="00724F8A"/>
    <w:rsid w:val="00725A1F"/>
    <w:rsid w:val="00732979"/>
    <w:rsid w:val="00735A55"/>
    <w:rsid w:val="0074296F"/>
    <w:rsid w:val="00743415"/>
    <w:rsid w:val="007555B5"/>
    <w:rsid w:val="0076097B"/>
    <w:rsid w:val="007746A8"/>
    <w:rsid w:val="00787AAB"/>
    <w:rsid w:val="0079669B"/>
    <w:rsid w:val="007A6C2F"/>
    <w:rsid w:val="007C6725"/>
    <w:rsid w:val="007D56A3"/>
    <w:rsid w:val="007E048C"/>
    <w:rsid w:val="007E0675"/>
    <w:rsid w:val="007E0C4D"/>
    <w:rsid w:val="007F3B59"/>
    <w:rsid w:val="007F7545"/>
    <w:rsid w:val="00805299"/>
    <w:rsid w:val="0080545B"/>
    <w:rsid w:val="008073A4"/>
    <w:rsid w:val="008273EB"/>
    <w:rsid w:val="00827672"/>
    <w:rsid w:val="00840E23"/>
    <w:rsid w:val="00851AE6"/>
    <w:rsid w:val="00854E3C"/>
    <w:rsid w:val="00875423"/>
    <w:rsid w:val="008810FD"/>
    <w:rsid w:val="008834F7"/>
    <w:rsid w:val="00890E9C"/>
    <w:rsid w:val="008936FD"/>
    <w:rsid w:val="008937A3"/>
    <w:rsid w:val="008A1896"/>
    <w:rsid w:val="008E54B2"/>
    <w:rsid w:val="008F16B9"/>
    <w:rsid w:val="008F40BC"/>
    <w:rsid w:val="00901C26"/>
    <w:rsid w:val="0091105B"/>
    <w:rsid w:val="00927444"/>
    <w:rsid w:val="00934D63"/>
    <w:rsid w:val="00941917"/>
    <w:rsid w:val="00941CF5"/>
    <w:rsid w:val="0094556F"/>
    <w:rsid w:val="00946D22"/>
    <w:rsid w:val="009501B8"/>
    <w:rsid w:val="00953D72"/>
    <w:rsid w:val="00964479"/>
    <w:rsid w:val="0096702A"/>
    <w:rsid w:val="00970F31"/>
    <w:rsid w:val="009A030C"/>
    <w:rsid w:val="009A6EB1"/>
    <w:rsid w:val="009B6058"/>
    <w:rsid w:val="009D4D0F"/>
    <w:rsid w:val="009D5D9F"/>
    <w:rsid w:val="009E3237"/>
    <w:rsid w:val="009E7091"/>
    <w:rsid w:val="009F5D78"/>
    <w:rsid w:val="00A01583"/>
    <w:rsid w:val="00A0776E"/>
    <w:rsid w:val="00A267E5"/>
    <w:rsid w:val="00A27D56"/>
    <w:rsid w:val="00A30BF3"/>
    <w:rsid w:val="00A5002A"/>
    <w:rsid w:val="00A5458A"/>
    <w:rsid w:val="00A77567"/>
    <w:rsid w:val="00A82FA7"/>
    <w:rsid w:val="00A8531B"/>
    <w:rsid w:val="00AB4591"/>
    <w:rsid w:val="00AC19D8"/>
    <w:rsid w:val="00AD2A50"/>
    <w:rsid w:val="00AF645A"/>
    <w:rsid w:val="00AF7AEF"/>
    <w:rsid w:val="00B024FA"/>
    <w:rsid w:val="00B10371"/>
    <w:rsid w:val="00B21A51"/>
    <w:rsid w:val="00B22EDC"/>
    <w:rsid w:val="00B2307B"/>
    <w:rsid w:val="00B57EA0"/>
    <w:rsid w:val="00B608A4"/>
    <w:rsid w:val="00B649CA"/>
    <w:rsid w:val="00B674CB"/>
    <w:rsid w:val="00B67767"/>
    <w:rsid w:val="00B8003E"/>
    <w:rsid w:val="00B805C2"/>
    <w:rsid w:val="00B824D2"/>
    <w:rsid w:val="00B836DD"/>
    <w:rsid w:val="00B92FAF"/>
    <w:rsid w:val="00BA164F"/>
    <w:rsid w:val="00BA20D4"/>
    <w:rsid w:val="00BA37C6"/>
    <w:rsid w:val="00BA5A7B"/>
    <w:rsid w:val="00BA7480"/>
    <w:rsid w:val="00BB3C8D"/>
    <w:rsid w:val="00BC300A"/>
    <w:rsid w:val="00BF0359"/>
    <w:rsid w:val="00C00BA7"/>
    <w:rsid w:val="00C17BFE"/>
    <w:rsid w:val="00C23554"/>
    <w:rsid w:val="00C251D7"/>
    <w:rsid w:val="00C3717D"/>
    <w:rsid w:val="00C40B44"/>
    <w:rsid w:val="00C41BBC"/>
    <w:rsid w:val="00C42579"/>
    <w:rsid w:val="00C46890"/>
    <w:rsid w:val="00C61FD0"/>
    <w:rsid w:val="00C650FF"/>
    <w:rsid w:val="00C6725B"/>
    <w:rsid w:val="00C7083D"/>
    <w:rsid w:val="00C80DE0"/>
    <w:rsid w:val="00C90B86"/>
    <w:rsid w:val="00C9779C"/>
    <w:rsid w:val="00CA4939"/>
    <w:rsid w:val="00CD28CC"/>
    <w:rsid w:val="00CF3245"/>
    <w:rsid w:val="00D012C3"/>
    <w:rsid w:val="00D327B4"/>
    <w:rsid w:val="00D52DC5"/>
    <w:rsid w:val="00D82984"/>
    <w:rsid w:val="00D8389D"/>
    <w:rsid w:val="00D86925"/>
    <w:rsid w:val="00DB0E73"/>
    <w:rsid w:val="00DE40D7"/>
    <w:rsid w:val="00DF6767"/>
    <w:rsid w:val="00E0330C"/>
    <w:rsid w:val="00E07E25"/>
    <w:rsid w:val="00E11BB6"/>
    <w:rsid w:val="00E14564"/>
    <w:rsid w:val="00E155D5"/>
    <w:rsid w:val="00E307DB"/>
    <w:rsid w:val="00E61485"/>
    <w:rsid w:val="00E62737"/>
    <w:rsid w:val="00E71DF3"/>
    <w:rsid w:val="00E73F00"/>
    <w:rsid w:val="00E8043A"/>
    <w:rsid w:val="00E80B4C"/>
    <w:rsid w:val="00E80FD5"/>
    <w:rsid w:val="00E83FAD"/>
    <w:rsid w:val="00E85886"/>
    <w:rsid w:val="00E94E2F"/>
    <w:rsid w:val="00E97127"/>
    <w:rsid w:val="00EB4017"/>
    <w:rsid w:val="00EC078E"/>
    <w:rsid w:val="00EC59A6"/>
    <w:rsid w:val="00ED1C5D"/>
    <w:rsid w:val="00ED234E"/>
    <w:rsid w:val="00ED2D7C"/>
    <w:rsid w:val="00EE015F"/>
    <w:rsid w:val="00EF0648"/>
    <w:rsid w:val="00F10624"/>
    <w:rsid w:val="00F2241D"/>
    <w:rsid w:val="00F24DE7"/>
    <w:rsid w:val="00F323C9"/>
    <w:rsid w:val="00F43457"/>
    <w:rsid w:val="00F516E6"/>
    <w:rsid w:val="00F52334"/>
    <w:rsid w:val="00F5542C"/>
    <w:rsid w:val="00F76748"/>
    <w:rsid w:val="00F775C1"/>
    <w:rsid w:val="00F859CD"/>
    <w:rsid w:val="00F95BBB"/>
    <w:rsid w:val="00F96CF0"/>
    <w:rsid w:val="00FA3DC2"/>
    <w:rsid w:val="00FB1102"/>
    <w:rsid w:val="00FD1BF6"/>
    <w:rsid w:val="00FE4F0A"/>
    <w:rsid w:val="00FE5832"/>
    <w:rsid w:val="00FF0D89"/>
    <w:rsid w:val="00FF4188"/>
    <w:rsid w:val="00FF6F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002A"/>
  </w:style>
  <w:style w:type="paragraph" w:styleId="Heading9">
    <w:name w:val="heading 9"/>
    <w:basedOn w:val="Normal"/>
    <w:next w:val="Normal"/>
    <w:link w:val="Heading9Char"/>
    <w:uiPriority w:val="99"/>
    <w:qFormat/>
    <w:rsid w:val="00B10371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725B"/>
    <w:pPr>
      <w:ind w:left="720"/>
      <w:contextualSpacing/>
    </w:pPr>
  </w:style>
  <w:style w:type="table" w:styleId="TableGrid">
    <w:name w:val="Table Grid"/>
    <w:basedOn w:val="TableNormal"/>
    <w:uiPriority w:val="59"/>
    <w:rsid w:val="00C672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9Char">
    <w:name w:val="Heading 9 Char"/>
    <w:basedOn w:val="DefaultParagraphFont"/>
    <w:link w:val="Heading9"/>
    <w:uiPriority w:val="99"/>
    <w:rsid w:val="00B10371"/>
    <w:rPr>
      <w:rFonts w:ascii="Arial" w:eastAsia="Times New Roman" w:hAnsi="Arial" w:cs="Arial"/>
    </w:rPr>
  </w:style>
  <w:style w:type="paragraph" w:styleId="BodyText">
    <w:name w:val="Body Text"/>
    <w:basedOn w:val="Normal"/>
    <w:link w:val="BodyTextChar"/>
    <w:uiPriority w:val="99"/>
    <w:rsid w:val="00B10371"/>
    <w:pPr>
      <w:spacing w:after="0" w:line="240" w:lineRule="auto"/>
      <w:jc w:val="both"/>
    </w:pPr>
    <w:rPr>
      <w:rFonts w:ascii="Mangal" w:eastAsia="Times New Roman" w:hAnsi="Times New Roman" w:cs="Mang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B10371"/>
    <w:rPr>
      <w:rFonts w:ascii="Mangal" w:eastAsia="Times New Roman" w:hAnsi="Times New Roman" w:cs="Mang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2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HPC</cp:lastModifiedBy>
  <cp:revision>334</cp:revision>
  <cp:lastPrinted>2025-03-24T05:28:00Z</cp:lastPrinted>
  <dcterms:created xsi:type="dcterms:W3CDTF">2018-01-03T08:03:00Z</dcterms:created>
  <dcterms:modified xsi:type="dcterms:W3CDTF">2025-08-13T11:52:00Z</dcterms:modified>
</cp:coreProperties>
</file>